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2203" w:rsidRDefault="00261627">
      <w:r>
        <w:rPr>
          <w:noProof/>
        </w:rPr>
        <w:drawing>
          <wp:inline distT="0" distB="0" distL="0" distR="0" wp14:anchorId="08C5C25B" wp14:editId="3E44EC3E">
            <wp:extent cx="5943600" cy="3448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F90">
        <w:rPr>
          <w:noProof/>
        </w:rPr>
        <w:drawing>
          <wp:inline distT="0" distB="0" distL="0" distR="0" wp14:anchorId="2A08E8F7" wp14:editId="3757A89D">
            <wp:extent cx="5943600" cy="2664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820">
        <w:rPr>
          <w:noProof/>
        </w:rPr>
        <w:lastRenderedPageBreak/>
        <w:drawing>
          <wp:inline distT="0" distB="0" distL="0" distR="0" wp14:anchorId="5C58BB04" wp14:editId="09958194">
            <wp:extent cx="5943600" cy="3727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F6" w:rsidRDefault="001070F6"/>
    <w:p w:rsidR="001070F6" w:rsidRDefault="001070F6">
      <w:r>
        <w:t xml:space="preserve">Bullish and Bearish </w:t>
      </w:r>
      <w:proofErr w:type="spellStart"/>
      <w:r>
        <w:t>Marubozu</w:t>
      </w:r>
      <w:proofErr w:type="spellEnd"/>
    </w:p>
    <w:p w:rsidR="00E4559A" w:rsidRDefault="00E4559A"/>
    <w:p w:rsidR="00E4559A" w:rsidRDefault="00E4559A">
      <w:r>
        <w:rPr>
          <w:noProof/>
        </w:rPr>
        <w:lastRenderedPageBreak/>
        <w:drawing>
          <wp:inline distT="0" distB="0" distL="0" distR="0" wp14:anchorId="01D2E7BD" wp14:editId="7A7BD9E4">
            <wp:extent cx="5943600" cy="3773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C62">
        <w:rPr>
          <w:noProof/>
        </w:rPr>
        <w:drawing>
          <wp:inline distT="0" distB="0" distL="0" distR="0" wp14:anchorId="4AE0165C" wp14:editId="1DC06F77">
            <wp:extent cx="5943600" cy="3969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FF2">
        <w:rPr>
          <w:noProof/>
        </w:rPr>
        <w:lastRenderedPageBreak/>
        <w:drawing>
          <wp:inline distT="0" distB="0" distL="0" distR="0" wp14:anchorId="756CD0B9" wp14:editId="6C8B73FC">
            <wp:extent cx="5943600" cy="904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AC2" w:rsidRDefault="004C7AC2"/>
    <w:p w:rsidR="004C7AC2" w:rsidRDefault="004C7AC2">
      <w:r>
        <w:rPr>
          <w:noProof/>
        </w:rPr>
        <w:drawing>
          <wp:inline distT="0" distB="0" distL="0" distR="0" wp14:anchorId="7C1BFE98" wp14:editId="13B0FE53">
            <wp:extent cx="5943600" cy="36696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AC2" w:rsidRDefault="004C7AC2">
      <w:r>
        <w:br w:type="page"/>
      </w:r>
    </w:p>
    <w:p w:rsidR="004C7AC2" w:rsidRDefault="00D03003">
      <w:r>
        <w:rPr>
          <w:noProof/>
        </w:rPr>
        <w:lastRenderedPageBreak/>
        <w:drawing>
          <wp:inline distT="0" distB="0" distL="0" distR="0" wp14:anchorId="2E0B9E58" wp14:editId="3B33159B">
            <wp:extent cx="5943600" cy="33381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47A">
        <w:rPr>
          <w:noProof/>
        </w:rPr>
        <w:drawing>
          <wp:inline distT="0" distB="0" distL="0" distR="0" wp14:anchorId="57D72AA7" wp14:editId="6EEC8D30">
            <wp:extent cx="5943600" cy="35610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F58">
        <w:rPr>
          <w:noProof/>
        </w:rPr>
        <w:lastRenderedPageBreak/>
        <w:drawing>
          <wp:inline distT="0" distB="0" distL="0" distR="0" wp14:anchorId="540D101D" wp14:editId="0BE6BEA0">
            <wp:extent cx="5943600" cy="2423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70D">
        <w:rPr>
          <w:noProof/>
        </w:rPr>
        <w:drawing>
          <wp:inline distT="0" distB="0" distL="0" distR="0" wp14:anchorId="471C3AC2" wp14:editId="65346DE7">
            <wp:extent cx="5943600" cy="3790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85" w:rsidRDefault="00EC4985"/>
    <w:p w:rsidR="00EC4985" w:rsidRDefault="00EC4985"/>
    <w:p w:rsidR="00EC4985" w:rsidRDefault="00EC4985"/>
    <w:p w:rsidR="00EC4985" w:rsidRDefault="00EC4985">
      <w:r>
        <w:t>Engulfing pattern</w:t>
      </w:r>
    </w:p>
    <w:p w:rsidR="00EC4985" w:rsidRDefault="00B915F8">
      <w:r>
        <w:rPr>
          <w:noProof/>
        </w:rPr>
        <w:lastRenderedPageBreak/>
        <w:drawing>
          <wp:inline distT="0" distB="0" distL="0" distR="0" wp14:anchorId="3C869840" wp14:editId="30A428B3">
            <wp:extent cx="5943600" cy="36690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E3" w:rsidRDefault="00A959E3"/>
    <w:p w:rsidR="00A959E3" w:rsidRDefault="00A959E3"/>
    <w:p w:rsidR="00A959E3" w:rsidRDefault="00A959E3">
      <w:proofErr w:type="spellStart"/>
      <w:r>
        <w:t>Harami</w:t>
      </w:r>
      <w:proofErr w:type="spellEnd"/>
      <w:r>
        <w:t xml:space="preserve"> Pattern</w:t>
      </w:r>
    </w:p>
    <w:p w:rsidR="00A959E3" w:rsidRDefault="00A959E3"/>
    <w:p w:rsidR="00A959E3" w:rsidRDefault="00EB5EC6">
      <w:r>
        <w:rPr>
          <w:noProof/>
        </w:rPr>
        <w:lastRenderedPageBreak/>
        <w:drawing>
          <wp:inline distT="0" distB="0" distL="0" distR="0" wp14:anchorId="5FB3E2D1" wp14:editId="722808EF">
            <wp:extent cx="5943600" cy="387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F1" w:rsidRDefault="003A7CF1"/>
    <w:p w:rsidR="003A7CF1" w:rsidRDefault="003A7CF1">
      <w:r>
        <w:t xml:space="preserve">Piercing line and data cloud cover pattern </w:t>
      </w:r>
    </w:p>
    <w:p w:rsidR="003A7CF1" w:rsidRDefault="00071F51">
      <w:r>
        <w:rPr>
          <w:noProof/>
        </w:rPr>
        <w:drawing>
          <wp:inline distT="0" distB="0" distL="0" distR="0" wp14:anchorId="26959F35" wp14:editId="406F0464">
            <wp:extent cx="5943600" cy="34601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47" w:rsidRDefault="003A3447"/>
    <w:p w:rsidR="003A3447" w:rsidRDefault="003A3447"/>
    <w:p w:rsidR="003A3447" w:rsidRDefault="003A3447">
      <w:r>
        <w:t>Tweezer top and tweezer bottoms</w:t>
      </w:r>
    </w:p>
    <w:p w:rsidR="003A3447" w:rsidRDefault="003A3447"/>
    <w:p w:rsidR="00A22E83" w:rsidRDefault="00A22E83">
      <w:r>
        <w:rPr>
          <w:noProof/>
        </w:rPr>
        <w:drawing>
          <wp:inline distT="0" distB="0" distL="0" distR="0" wp14:anchorId="1C30A622" wp14:editId="0AB58B77">
            <wp:extent cx="5943600" cy="3450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430" w:rsidRDefault="00B32430"/>
    <w:p w:rsidR="00B32430" w:rsidRDefault="00B32430"/>
    <w:p w:rsidR="00B32430" w:rsidRDefault="00B32430">
      <w:r>
        <w:t>Morning and Evening Star</w:t>
      </w:r>
    </w:p>
    <w:p w:rsidR="00B32430" w:rsidRDefault="00B32430"/>
    <w:p w:rsidR="00B32430" w:rsidRDefault="00D70DE8">
      <w:r>
        <w:rPr>
          <w:noProof/>
        </w:rPr>
        <w:lastRenderedPageBreak/>
        <w:drawing>
          <wp:inline distT="0" distB="0" distL="0" distR="0" wp14:anchorId="3174E007" wp14:editId="007A7B4A">
            <wp:extent cx="5943600" cy="35140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AD" w:rsidRDefault="00767BAD"/>
    <w:p w:rsidR="00767BAD" w:rsidRDefault="00767BAD"/>
    <w:p w:rsidR="00767BAD" w:rsidRDefault="00767BAD">
      <w:r>
        <w:t>3 White and 3 black solders</w:t>
      </w:r>
    </w:p>
    <w:p w:rsidR="00767BAD" w:rsidRDefault="00767BAD"/>
    <w:p w:rsidR="003E0A5E" w:rsidRDefault="003E0A5E">
      <w:r>
        <w:rPr>
          <w:noProof/>
        </w:rPr>
        <w:lastRenderedPageBreak/>
        <w:drawing>
          <wp:inline distT="0" distB="0" distL="0" distR="0" wp14:anchorId="721D881E" wp14:editId="627A96F1">
            <wp:extent cx="5943600" cy="3471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0A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BA8"/>
    <w:rsid w:val="00071F51"/>
    <w:rsid w:val="001070F6"/>
    <w:rsid w:val="00261627"/>
    <w:rsid w:val="002B5F58"/>
    <w:rsid w:val="003A3447"/>
    <w:rsid w:val="003A7CF1"/>
    <w:rsid w:val="003E0A5E"/>
    <w:rsid w:val="004C7AC2"/>
    <w:rsid w:val="0068070D"/>
    <w:rsid w:val="00767BAD"/>
    <w:rsid w:val="007F3C62"/>
    <w:rsid w:val="0097647A"/>
    <w:rsid w:val="00984820"/>
    <w:rsid w:val="00A22E83"/>
    <w:rsid w:val="00A959E3"/>
    <w:rsid w:val="00B06BA8"/>
    <w:rsid w:val="00B32430"/>
    <w:rsid w:val="00B915F8"/>
    <w:rsid w:val="00D03003"/>
    <w:rsid w:val="00D70DE8"/>
    <w:rsid w:val="00E4559A"/>
    <w:rsid w:val="00EB5EC6"/>
    <w:rsid w:val="00EB5F90"/>
    <w:rsid w:val="00EC4985"/>
    <w:rsid w:val="00ED7FF2"/>
    <w:rsid w:val="00FC2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8E3A1"/>
  <w15:chartTrackingRefBased/>
  <w15:docId w15:val="{FCB0746D-C53E-4690-AD37-CEC7A819D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35</Words>
  <Characters>204</Characters>
  <Application>Microsoft Office Word</Application>
  <DocSecurity>0</DocSecurity>
  <Lines>1</Lines>
  <Paragraphs>1</Paragraphs>
  <ScaleCrop>false</ScaleCrop>
  <Company>Oracle Corporation</Company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Rupchand Dewangan</dc:creator>
  <cp:keywords/>
  <dc:description/>
  <cp:lastModifiedBy>Rupchand Dewangan</cp:lastModifiedBy>
  <cp:revision>44</cp:revision>
  <dcterms:created xsi:type="dcterms:W3CDTF">2022-09-11T18:07:00Z</dcterms:created>
  <dcterms:modified xsi:type="dcterms:W3CDTF">2022-09-11T18:23:00Z</dcterms:modified>
</cp:coreProperties>
</file>